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A" w:rsidRPr="00E36595" w:rsidRDefault="00C932DC">
      <w:pPr>
        <w:rPr>
          <w:rFonts w:ascii="Comic Sans MS" w:hAnsi="Comic Sans MS"/>
          <w:noProof/>
          <w:sz w:val="24"/>
          <w:szCs w:val="24"/>
        </w:rPr>
      </w:pPr>
      <w:r w:rsidRPr="00E3659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5039360</wp:posOffset>
            </wp:positionH>
            <wp:positionV relativeFrom="margin">
              <wp:posOffset>-371475</wp:posOffset>
            </wp:positionV>
            <wp:extent cx="1050290" cy="1060450"/>
            <wp:effectExtent l="19050" t="0" r="0" b="0"/>
            <wp:wrapSquare wrapText="bothSides"/>
            <wp:docPr id="2" name="Picture 1" descr="C:\Users\User\AppData\Local\Microsoft\Windows\Temporary Internet Files\Content.IE5\TXISB8C1\MC900437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XISB8C1\MC90043739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4A" w:rsidRPr="00E36595">
        <w:rPr>
          <w:rFonts w:ascii="Comic Sans MS" w:hAnsi="Comic Sans MS"/>
          <w:sz w:val="24"/>
          <w:szCs w:val="24"/>
        </w:rPr>
        <w:t>Names:</w:t>
      </w:r>
      <w:r w:rsidRPr="00E36595">
        <w:rPr>
          <w:rFonts w:ascii="Comic Sans MS" w:hAnsi="Comic Sans MS"/>
          <w:noProof/>
          <w:sz w:val="24"/>
          <w:szCs w:val="24"/>
        </w:rPr>
        <w:t xml:space="preserve"> </w:t>
      </w:r>
    </w:p>
    <w:p w:rsidR="00CE069D" w:rsidRPr="00E36595" w:rsidRDefault="00CE069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A4A" w:rsidRPr="00E36595" w:rsidTr="00183A4A">
        <w:tc>
          <w:tcPr>
            <w:tcW w:w="4788" w:type="dxa"/>
          </w:tcPr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  <w:r w:rsidRPr="00E36595">
              <w:rPr>
                <w:rFonts w:ascii="Comic Sans MS" w:hAnsi="Comic Sans MS"/>
                <w:sz w:val="24"/>
                <w:szCs w:val="24"/>
              </w:rPr>
              <w:t>Landforms and Weather:</w:t>
            </w:r>
          </w:p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  <w:r w:rsidRPr="00E36595">
              <w:rPr>
                <w:rFonts w:ascii="Comic Sans MS" w:hAnsi="Comic Sans MS"/>
                <w:sz w:val="24"/>
                <w:szCs w:val="24"/>
              </w:rPr>
              <w:t>Products and Industry:</w:t>
            </w:r>
          </w:p>
          <w:p w:rsidR="00994E1E" w:rsidRPr="00E36595" w:rsidRDefault="00994E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A4A" w:rsidRPr="00E36595" w:rsidTr="00183A4A">
        <w:tc>
          <w:tcPr>
            <w:tcW w:w="4788" w:type="dxa"/>
          </w:tcPr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  <w:r w:rsidRPr="00E36595">
              <w:rPr>
                <w:rFonts w:ascii="Comic Sans MS" w:hAnsi="Comic Sans MS"/>
                <w:sz w:val="24"/>
                <w:szCs w:val="24"/>
              </w:rPr>
              <w:t>Activities and Landmarks:</w:t>
            </w:r>
          </w:p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3A4A" w:rsidRPr="00E36595" w:rsidRDefault="00183A4A">
            <w:pPr>
              <w:rPr>
                <w:rFonts w:ascii="Comic Sans MS" w:hAnsi="Comic Sans MS"/>
                <w:sz w:val="24"/>
                <w:szCs w:val="24"/>
              </w:rPr>
            </w:pPr>
            <w:r w:rsidRPr="00E36595">
              <w:rPr>
                <w:rFonts w:ascii="Comic Sans MS" w:hAnsi="Comic Sans MS"/>
                <w:sz w:val="24"/>
                <w:szCs w:val="24"/>
              </w:rPr>
              <w:t>History and Culture:</w:t>
            </w:r>
          </w:p>
          <w:p w:rsidR="00994E1E" w:rsidRPr="00E36595" w:rsidRDefault="00994E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55F" w:rsidRPr="00E36595" w:rsidTr="00183A4A">
        <w:tc>
          <w:tcPr>
            <w:tcW w:w="4788" w:type="dxa"/>
          </w:tcPr>
          <w:p w:rsidR="0017055F" w:rsidRPr="00E36595" w:rsidRDefault="001705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055F" w:rsidRPr="00E36595" w:rsidRDefault="0017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055F" w:rsidRPr="00E36595" w:rsidRDefault="001705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055F" w:rsidRPr="00E36595" w:rsidRDefault="001705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2B1A" w:rsidRPr="00E36595" w:rsidRDefault="00543353">
      <w:pPr>
        <w:rPr>
          <w:rFonts w:ascii="Comic Sans MS" w:hAnsi="Comic Sans MS"/>
          <w:sz w:val="24"/>
          <w:szCs w:val="24"/>
        </w:rPr>
      </w:pPr>
      <w:r w:rsidRPr="00E36595">
        <w:rPr>
          <w:rFonts w:ascii="Comic Sans MS" w:hAnsi="Comic Sans MS"/>
          <w:sz w:val="24"/>
          <w:szCs w:val="24"/>
        </w:rPr>
        <w:t>Resources and Websites:</w:t>
      </w:r>
    </w:p>
    <w:p w:rsidR="00543353" w:rsidRPr="00183A4A" w:rsidRDefault="00543353">
      <w:pPr>
        <w:rPr>
          <w:rFonts w:ascii="Comic Sans MS" w:hAnsi="Comic Sans MS"/>
          <w:sz w:val="28"/>
          <w:szCs w:val="28"/>
        </w:rPr>
      </w:pPr>
    </w:p>
    <w:sectPr w:rsidR="00543353" w:rsidRPr="00183A4A" w:rsidSect="00CE069D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A4A"/>
    <w:rsid w:val="00152456"/>
    <w:rsid w:val="0017055F"/>
    <w:rsid w:val="00183A4A"/>
    <w:rsid w:val="00543353"/>
    <w:rsid w:val="00683C34"/>
    <w:rsid w:val="00994E1E"/>
    <w:rsid w:val="00C932DC"/>
    <w:rsid w:val="00CE069D"/>
    <w:rsid w:val="00E36595"/>
    <w:rsid w:val="00F8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2013-07-24T00:45:00Z</dcterms:created>
  <dcterms:modified xsi:type="dcterms:W3CDTF">2013-07-30T01:47:00Z</dcterms:modified>
</cp:coreProperties>
</file>